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DB" w:rsidRPr="005E04DB" w:rsidRDefault="005E04DB" w:rsidP="005E04DB">
      <w:pPr>
        <w:pStyle w:val="NormalWeb"/>
        <w:bidi/>
        <w:rPr>
          <w:sz w:val="40"/>
          <w:szCs w:val="40"/>
        </w:rPr>
      </w:pPr>
      <w:r w:rsidRPr="005E04DB">
        <w:rPr>
          <w:sz w:val="40"/>
          <w:szCs w:val="40"/>
          <w:rtl/>
        </w:rPr>
        <w:t>كان يا مكان في حارة صغيرة، بين الأزقة الضيقة والمنازل القديمة التي تحمل عبق الزمن، عاشت ليلى. لم تكن ليلى مثل باقي الفتيات في الحارة؛ كانت شابة طموحة، مليئة بالأحلام التي تخطو نحوها خطوة بخطوة رغم الظروف القاسية. كانت ذات وجه بريء وعينين كبيرتين تحملان بريق الأمل، ولكن قلبها كان مملوءًا بالطموحات التي لا تنضب. كانت تحلم أن تغير حياتها وحياة عائلتها إلى الأبد، ولكن الحياة لم تكن دائمًا في صفها</w:t>
      </w:r>
      <w:r w:rsidRPr="005E04DB">
        <w:rPr>
          <w:sz w:val="40"/>
          <w:szCs w:val="40"/>
        </w:rPr>
        <w:t>.</w:t>
      </w:r>
    </w:p>
    <w:p w:rsidR="005E04DB" w:rsidRPr="005E04DB" w:rsidRDefault="005E04DB" w:rsidP="005E04DB">
      <w:pPr>
        <w:pStyle w:val="NormalWeb"/>
        <w:bidi/>
        <w:rPr>
          <w:sz w:val="40"/>
          <w:szCs w:val="40"/>
        </w:rPr>
      </w:pPr>
      <w:r w:rsidRPr="005E04DB">
        <w:rPr>
          <w:sz w:val="40"/>
          <w:szCs w:val="40"/>
          <w:rtl/>
        </w:rPr>
        <w:t>ليلى عاشت مع أمها، خالة هدى، التي كانت مثل الأشجار العتيقة في الحارة، متجذرة في الأرض، صامدة أمام كل الرياح. كانت خالة هدى مريضة معظم الوقت، ولكن رغم ذلك كانت مصدر قوتها وملجأها الوحيد. كانت خالة هدى شخصية قوية ومؤثرة، تعطي دروسًا في الحياة لكل من حولها. كانت تردد دائمًا: "يا بنتي، الدنيا دي مدرسة، واللي يعرف يتعلم منها هو اللي بينجح</w:t>
      </w:r>
      <w:r w:rsidRPr="005E04DB">
        <w:rPr>
          <w:sz w:val="40"/>
          <w:szCs w:val="40"/>
        </w:rPr>
        <w:t>."</w:t>
      </w:r>
    </w:p>
    <w:p w:rsidR="005E04DB" w:rsidRPr="005E04DB" w:rsidRDefault="005E04DB" w:rsidP="005E04DB">
      <w:pPr>
        <w:pStyle w:val="NormalWeb"/>
        <w:bidi/>
        <w:rPr>
          <w:sz w:val="40"/>
          <w:szCs w:val="40"/>
        </w:rPr>
      </w:pPr>
      <w:r w:rsidRPr="005E04DB">
        <w:rPr>
          <w:sz w:val="40"/>
          <w:szCs w:val="40"/>
          <w:rtl/>
        </w:rPr>
        <w:t>في كل صباح، كانت ليلى تستيقظ باكرًا لتعد الفطور لأمها، وتساعدها على تجهيز نفسها للذهاب إلى جارتهم خالة نعيمة، لتتركها هناك وتذهب إلى عملها في محل الخياطة. كان المحل بمثابة بيتها الثاني؛ كان بمثابة الملاذ، حيث تجد فيه الراحة والهدوء وسط مشاغل الحياة. كانت "أم أحمد" صاحبة المحل تعاملها كما لو كانت ابنتها، تمنحها النصائح والمشورة، وتُدير معها حديثًا حول كل شيء، من الأزياء إلى القضايا الاجتماعية</w:t>
      </w:r>
      <w:r w:rsidRPr="005E04DB">
        <w:rPr>
          <w:sz w:val="40"/>
          <w:szCs w:val="40"/>
        </w:rPr>
        <w:t>.</w:t>
      </w:r>
    </w:p>
    <w:p w:rsidR="005E04DB" w:rsidRPr="005E04DB" w:rsidRDefault="005E04DB" w:rsidP="005E04DB">
      <w:pPr>
        <w:pStyle w:val="NormalWeb"/>
        <w:bidi/>
        <w:rPr>
          <w:sz w:val="40"/>
          <w:szCs w:val="40"/>
        </w:rPr>
      </w:pPr>
      <w:r w:rsidRPr="005E04DB">
        <w:rPr>
          <w:sz w:val="40"/>
          <w:szCs w:val="40"/>
          <w:rtl/>
        </w:rPr>
        <w:t>في تلك الأيام العادية، لم تكن ليلى تعرف أن حياتها ستتغير بشكل جذري. في أحد الأيام، وصل إلى الحارة شخص غريب، يلبس ملابس أنيقة، ويحدث الناس بطريقة سلسة ومقنعة. عرف نفسه باسم "ماهر"، وقال إنه مستثمر أتى إلى المنطقة لإطلاق مشروع كبير سيعود بالنفع على الجميع</w:t>
      </w:r>
      <w:r w:rsidRPr="005E04DB">
        <w:rPr>
          <w:sz w:val="40"/>
          <w:szCs w:val="40"/>
        </w:rPr>
        <w:t>.</w:t>
      </w:r>
    </w:p>
    <w:p w:rsidR="005E04DB" w:rsidRPr="005E04DB" w:rsidRDefault="005E04DB" w:rsidP="005E04DB">
      <w:pPr>
        <w:pStyle w:val="NormalWeb"/>
        <w:bidi/>
        <w:rPr>
          <w:sz w:val="40"/>
          <w:szCs w:val="40"/>
        </w:rPr>
      </w:pPr>
      <w:r w:rsidRPr="005E04DB">
        <w:rPr>
          <w:sz w:val="40"/>
          <w:szCs w:val="40"/>
          <w:rtl/>
        </w:rPr>
        <w:lastRenderedPageBreak/>
        <w:t>بدأ ماهر يتحدث عن أحلام كبيرة وعن فرص عمل ومشاريع ضخمة ستساهم في تغيير المنطقة بالكامل. بدأ يروج لفكرته بشكل جذاب، مستخدمًا لغة الأرقام والوعود الجذابة. وبالفعل، استطاع أن يقنع عددًا من أهالي الحارة ببيع أراضيهم وبيوتهم، ليشاركوا في مشروعه الذي كان يبدو واعدًا في البداية</w:t>
      </w:r>
      <w:r w:rsidRPr="005E04DB">
        <w:rPr>
          <w:sz w:val="40"/>
          <w:szCs w:val="40"/>
        </w:rPr>
        <w:t>.</w:t>
      </w:r>
    </w:p>
    <w:p w:rsidR="005E04DB" w:rsidRPr="005E04DB" w:rsidRDefault="005E04DB" w:rsidP="005E04DB">
      <w:pPr>
        <w:pStyle w:val="NormalWeb"/>
        <w:bidi/>
        <w:rPr>
          <w:sz w:val="40"/>
          <w:szCs w:val="40"/>
        </w:rPr>
      </w:pPr>
      <w:r w:rsidRPr="005E04DB">
        <w:rPr>
          <w:sz w:val="40"/>
          <w:szCs w:val="40"/>
          <w:rtl/>
        </w:rPr>
        <w:t>لكن ليلى، التي نشأت في بيئة تعلمت فيها أن الحذر من الناس ضرورة، لم تكن مقتنعة بسهولة. فقد شعرت أن هناك شيئًا غير طبيعي في طريقة حديث ماهر. لكنها قررت أن تراقب الموقف عن كثب</w:t>
      </w:r>
      <w:r w:rsidRPr="005E04DB">
        <w:rPr>
          <w:sz w:val="40"/>
          <w:szCs w:val="40"/>
        </w:rPr>
        <w:t>.</w:t>
      </w:r>
    </w:p>
    <w:p w:rsidR="005E04DB" w:rsidRPr="005E04DB" w:rsidRDefault="005E04DB" w:rsidP="005E04DB">
      <w:pPr>
        <w:pStyle w:val="NormalWeb"/>
        <w:bidi/>
        <w:rPr>
          <w:sz w:val="40"/>
          <w:szCs w:val="40"/>
        </w:rPr>
      </w:pPr>
      <w:r w:rsidRPr="005E04DB">
        <w:rPr>
          <w:sz w:val="40"/>
          <w:szCs w:val="40"/>
          <w:rtl/>
        </w:rPr>
        <w:t>في أحد الأيام، بينما كانت في محل الخياطة، اقترب منها ماهر وقال لها بابتسامة ساحرة: "إيه رأيك يا ليلى؟ ما تشتريش شوية أسهم معايا؟ أنا شايف فيكِ ذكاء وطموح، وأنتِ تستحقين أكثر من ذلك</w:t>
      </w:r>
      <w:r w:rsidRPr="005E04DB">
        <w:rPr>
          <w:sz w:val="40"/>
          <w:szCs w:val="40"/>
        </w:rPr>
        <w:t>."</w:t>
      </w:r>
    </w:p>
    <w:p w:rsidR="005E04DB" w:rsidRPr="005E04DB" w:rsidRDefault="005E04DB" w:rsidP="005E04DB">
      <w:pPr>
        <w:pStyle w:val="NormalWeb"/>
        <w:bidi/>
        <w:rPr>
          <w:sz w:val="40"/>
          <w:szCs w:val="40"/>
        </w:rPr>
      </w:pPr>
      <w:r w:rsidRPr="005E04DB">
        <w:rPr>
          <w:sz w:val="40"/>
          <w:szCs w:val="40"/>
          <w:rtl/>
        </w:rPr>
        <w:t>كانت ليلى مترددة، وأجابت بصوت منخفض: "مش عارفة، ده موضوع كبير عليا. أنا أصلاً بالكاد مكفية مصاريفنا</w:t>
      </w:r>
      <w:r w:rsidRPr="005E04DB">
        <w:rPr>
          <w:sz w:val="40"/>
          <w:szCs w:val="40"/>
        </w:rPr>
        <w:t>."</w:t>
      </w:r>
    </w:p>
    <w:p w:rsidR="005E04DB" w:rsidRPr="005E04DB" w:rsidRDefault="005E04DB" w:rsidP="005E04DB">
      <w:pPr>
        <w:pStyle w:val="NormalWeb"/>
        <w:bidi/>
        <w:rPr>
          <w:sz w:val="40"/>
          <w:szCs w:val="40"/>
        </w:rPr>
      </w:pPr>
      <w:r w:rsidRPr="005E04DB">
        <w:rPr>
          <w:sz w:val="40"/>
          <w:szCs w:val="40"/>
          <w:rtl/>
        </w:rPr>
        <w:t>لكن ماهر كان لديه إجابة لكل سؤال، وكان كلامه ينساب بسهولة، مما جعل ليلى تشعر بالضغط. قررت في النهاية أن تأخذ جزءًا من مدخراتها وتستثمر في مشروعه</w:t>
      </w:r>
      <w:r w:rsidRPr="005E04DB">
        <w:rPr>
          <w:sz w:val="40"/>
          <w:szCs w:val="40"/>
        </w:rPr>
        <w:t>.</w:t>
      </w:r>
    </w:p>
    <w:p w:rsidR="005E04DB" w:rsidRPr="005E04DB" w:rsidRDefault="005E04DB" w:rsidP="005E04DB">
      <w:pPr>
        <w:pStyle w:val="NormalWeb"/>
        <w:bidi/>
        <w:rPr>
          <w:sz w:val="40"/>
          <w:szCs w:val="40"/>
        </w:rPr>
      </w:pPr>
      <w:r w:rsidRPr="005E04DB">
        <w:rPr>
          <w:sz w:val="40"/>
          <w:szCs w:val="40"/>
          <w:rtl/>
        </w:rPr>
        <w:t>ومرت الأيام، وبدأ المشروع يظهر على حقيقته. الأموال التي كان يُفترض أن تُستثمر في تطوير المنطقة كانت تختفي شيئًا فشيئًا، والوعود الكبيرة التي أُعطيت لأهالي الحارة لم تتحقق. أصبح الناس يتساءلون عن مصير أموالهم، وبدأ الشك ينتشر في كل مكان</w:t>
      </w:r>
      <w:r w:rsidRPr="005E04DB">
        <w:rPr>
          <w:sz w:val="40"/>
          <w:szCs w:val="40"/>
        </w:rPr>
        <w:t>.</w:t>
      </w:r>
    </w:p>
    <w:p w:rsidR="005E04DB" w:rsidRPr="005E04DB" w:rsidRDefault="005E04DB" w:rsidP="005E04DB">
      <w:pPr>
        <w:pStyle w:val="NormalWeb"/>
        <w:bidi/>
        <w:rPr>
          <w:sz w:val="40"/>
          <w:szCs w:val="40"/>
        </w:rPr>
      </w:pPr>
      <w:r w:rsidRPr="005E04DB">
        <w:rPr>
          <w:sz w:val="40"/>
          <w:szCs w:val="40"/>
          <w:rtl/>
        </w:rPr>
        <w:t>في تلك اللحظة، أدركت ليلى أن الأمر كان مجرد خدعة. فقررت أن تأخذ الأمور بيدها وتواجه ماهر. توجهت إلى مكتبه في يوم من الأيام، ولكنها فوجئت بأن المكتب كان فارغًا. بدأت تسأل عن ماهر في كل مكان، لكن الإجابة كانت دائمًا واحدة: "ماهر اختفى</w:t>
      </w:r>
      <w:r w:rsidRPr="005E04DB">
        <w:rPr>
          <w:sz w:val="40"/>
          <w:szCs w:val="40"/>
        </w:rPr>
        <w:t>."</w:t>
      </w:r>
    </w:p>
    <w:p w:rsidR="005E04DB" w:rsidRPr="005E04DB" w:rsidRDefault="005E04DB" w:rsidP="005E04DB">
      <w:pPr>
        <w:pStyle w:val="NormalWeb"/>
        <w:bidi/>
        <w:rPr>
          <w:sz w:val="40"/>
          <w:szCs w:val="40"/>
        </w:rPr>
      </w:pPr>
      <w:r w:rsidRPr="005E04DB">
        <w:rPr>
          <w:sz w:val="40"/>
          <w:szCs w:val="40"/>
          <w:rtl/>
        </w:rPr>
        <w:lastRenderedPageBreak/>
        <w:t>أصبح الأمل الوحيد في سعيد، الذي كان يعمل كمساعد شخصي لماهر. ذهب إلى سعيد، الذي كان يبدو عليه علامات الندم، وقال لها بصوت متحشرج: "أنا كنت فاكر إنه جاي يساعدنا، لكنني اكتشفت في النهاية أنه كان نصاب</w:t>
      </w:r>
      <w:r w:rsidRPr="005E04DB">
        <w:rPr>
          <w:sz w:val="40"/>
          <w:szCs w:val="40"/>
        </w:rPr>
        <w:t>."</w:t>
      </w:r>
    </w:p>
    <w:p w:rsidR="005E04DB" w:rsidRPr="005E04DB" w:rsidRDefault="005E04DB" w:rsidP="005E04DB">
      <w:pPr>
        <w:pStyle w:val="NormalWeb"/>
        <w:bidi/>
        <w:rPr>
          <w:sz w:val="40"/>
          <w:szCs w:val="40"/>
        </w:rPr>
      </w:pPr>
      <w:r w:rsidRPr="005E04DB">
        <w:rPr>
          <w:sz w:val="40"/>
          <w:szCs w:val="40"/>
          <w:rtl/>
        </w:rPr>
        <w:t>لم تستسلم ليلى، وقررت أن تجمع أهل الحارة وتحثهم على عدم اليأس. قالت لهم: "لازم نتكاتف ونرجع حقنا. ماهر كان فاكر إنه هيمشي علينا، لكنه مش هيقدر يضحك علينا</w:t>
      </w:r>
      <w:r w:rsidRPr="005E04DB">
        <w:rPr>
          <w:sz w:val="40"/>
          <w:szCs w:val="40"/>
        </w:rPr>
        <w:t>."</w:t>
      </w:r>
    </w:p>
    <w:p w:rsidR="005E04DB" w:rsidRPr="005E04DB" w:rsidRDefault="005E04DB" w:rsidP="005E04DB">
      <w:pPr>
        <w:pStyle w:val="NormalWeb"/>
        <w:bidi/>
        <w:rPr>
          <w:sz w:val="40"/>
          <w:szCs w:val="40"/>
        </w:rPr>
      </w:pPr>
      <w:r w:rsidRPr="005E04DB">
        <w:rPr>
          <w:sz w:val="40"/>
          <w:szCs w:val="40"/>
          <w:rtl/>
        </w:rPr>
        <w:t>بدأت رحلة البحث عن ماهر، واستخدموا جميع الوسائل المتاحة، من التواصل عبر وسائل التواصل الاجتماعي إلى تقديم بلاغات للشرطة. وبعد شهور من الجهد والتعب، تم القبض على ماهر. وفي النهاية، اعترف بكل شيء، وتم الحكم عليه بالسجن</w:t>
      </w:r>
      <w:r w:rsidRPr="005E04DB">
        <w:rPr>
          <w:sz w:val="40"/>
          <w:szCs w:val="40"/>
        </w:rPr>
        <w:t>.</w:t>
      </w:r>
    </w:p>
    <w:p w:rsidR="005E04DB" w:rsidRPr="005E04DB" w:rsidRDefault="005E04DB" w:rsidP="005E04DB">
      <w:pPr>
        <w:pStyle w:val="NormalWeb"/>
        <w:bidi/>
        <w:rPr>
          <w:sz w:val="40"/>
          <w:szCs w:val="40"/>
        </w:rPr>
      </w:pPr>
      <w:r w:rsidRPr="005E04DB">
        <w:rPr>
          <w:sz w:val="40"/>
          <w:szCs w:val="40"/>
          <w:rtl/>
        </w:rPr>
        <w:t>ورغم أن ما حدث كان مؤلمًا لأهالي الحارة، إلا أنه علم ليلى درسًا ثمينًا: "الثقة حاجة ثمينة، ومش كل الناس تستحقها</w:t>
      </w:r>
      <w:r w:rsidRPr="005E04DB">
        <w:rPr>
          <w:sz w:val="40"/>
          <w:szCs w:val="40"/>
        </w:rPr>
        <w:t>."</w:t>
      </w:r>
    </w:p>
    <w:p w:rsidR="005E04DB" w:rsidRPr="005E04DB" w:rsidRDefault="005E04DB" w:rsidP="005E04DB">
      <w:pPr>
        <w:pStyle w:val="NormalWeb"/>
        <w:bidi/>
        <w:rPr>
          <w:sz w:val="44"/>
          <w:szCs w:val="44"/>
        </w:rPr>
      </w:pPr>
      <w:r w:rsidRPr="005E04DB">
        <w:rPr>
          <w:sz w:val="44"/>
          <w:szCs w:val="44"/>
          <w:rtl/>
        </w:rPr>
        <w:t>بعد أن تم القبض على ماهر، عاد الهدوء إلى الحارة، ولكن جروح الناس لم تلتئم بعد. كانت ليلى تشعر بأنها غير قادرة على إيقاف تدفق الألم الذي يعانيه أهالي الحارة بسبب الخديعة التي تعرضوا لها. إلا أنها لم تكن ممن يتركون الأمور دون تصحيح. بدأت في التحرك نحو ما كان يشغلها: العمل على استعادة حقوق الناس</w:t>
      </w:r>
      <w:r w:rsidRPr="005E04DB">
        <w:rPr>
          <w:sz w:val="44"/>
          <w:szCs w:val="44"/>
        </w:rPr>
        <w:t>.</w:t>
      </w:r>
    </w:p>
    <w:p w:rsidR="005E04DB" w:rsidRPr="005E04DB" w:rsidRDefault="005E04DB" w:rsidP="005E04DB">
      <w:pPr>
        <w:pStyle w:val="NormalWeb"/>
        <w:bidi/>
        <w:rPr>
          <w:sz w:val="44"/>
          <w:szCs w:val="44"/>
        </w:rPr>
      </w:pPr>
      <w:r w:rsidRPr="005E04DB">
        <w:rPr>
          <w:sz w:val="44"/>
          <w:szCs w:val="44"/>
          <w:rtl/>
        </w:rPr>
        <w:t xml:space="preserve">قررت ليلى أن تسعى لتكوين فريق من الأهالي لتقديم الدعم للمتضررين من عملية النصب. بدأت تُحضر جلسات في الحارة، تجتمع مع أهلها لشرح كيفية التقدم بشكاوى، وتقديم المشورة بشأن حماية ممتلكاتهم. كان هناك نوع من الوعي </w:t>
      </w:r>
      <w:r w:rsidRPr="005E04DB">
        <w:rPr>
          <w:sz w:val="44"/>
          <w:szCs w:val="44"/>
          <w:rtl/>
        </w:rPr>
        <w:lastRenderedPageBreak/>
        <w:t>المتزايد حول موضوع النصب، مما ساعد في تجنب المزيد من الاستغلال</w:t>
      </w:r>
      <w:r w:rsidRPr="005E04DB">
        <w:rPr>
          <w:sz w:val="44"/>
          <w:szCs w:val="44"/>
        </w:rPr>
        <w:t>.</w:t>
      </w:r>
    </w:p>
    <w:p w:rsidR="005E04DB" w:rsidRPr="005E04DB" w:rsidRDefault="005E04DB" w:rsidP="005E04DB">
      <w:pPr>
        <w:pStyle w:val="NormalWeb"/>
        <w:bidi/>
        <w:rPr>
          <w:sz w:val="44"/>
          <w:szCs w:val="44"/>
        </w:rPr>
      </w:pPr>
      <w:r w:rsidRPr="005E04DB">
        <w:rPr>
          <w:sz w:val="44"/>
          <w:szCs w:val="44"/>
          <w:rtl/>
        </w:rPr>
        <w:t>توازى ذلك مع اهتمام ليلى الكبير بتعلم كل ما يتعلق بحقوق الناس وكيفية حماية أنفسهم من الاحتيال. كانت ليلى تعلم أنها يجب أن تكون أكثر علمًا، وتحتاج إلى أدوات قانونية قوية لمواجهة مثل هذه الحالات. لذلك، قررت أن تبدأ في دراسة القانون</w:t>
      </w:r>
      <w:r w:rsidRPr="005E04DB">
        <w:rPr>
          <w:sz w:val="44"/>
          <w:szCs w:val="44"/>
        </w:rPr>
        <w:t>.</w:t>
      </w:r>
    </w:p>
    <w:p w:rsidR="005E04DB" w:rsidRPr="005E04DB" w:rsidRDefault="005E04DB" w:rsidP="005E04DB">
      <w:pPr>
        <w:pStyle w:val="NormalWeb"/>
        <w:bidi/>
        <w:rPr>
          <w:sz w:val="44"/>
          <w:szCs w:val="44"/>
        </w:rPr>
      </w:pPr>
      <w:r w:rsidRPr="005E04DB">
        <w:rPr>
          <w:sz w:val="44"/>
          <w:szCs w:val="44"/>
          <w:rtl/>
        </w:rPr>
        <w:t>بفضل إصرارها، حصلت على فرصة للعمل كمساعدة قانونية في مكتب استشارات قانونية في المدينة. كانت البداية صعبة جدًا، حيث كان لديها الكثير لتتعلمه. كان كل شيء جديدًا بالنسبة لها، من المصطلحات القانونية المعقدة إلى كيفية التعامل مع القضايا الصعبة</w:t>
      </w:r>
      <w:r w:rsidRPr="005E04DB">
        <w:rPr>
          <w:sz w:val="44"/>
          <w:szCs w:val="44"/>
        </w:rPr>
        <w:t>.</w:t>
      </w:r>
    </w:p>
    <w:p w:rsidR="005E04DB" w:rsidRPr="005E04DB" w:rsidRDefault="005E04DB" w:rsidP="005E04DB">
      <w:pPr>
        <w:pStyle w:val="NormalWeb"/>
        <w:bidi/>
        <w:rPr>
          <w:sz w:val="44"/>
          <w:szCs w:val="44"/>
        </w:rPr>
      </w:pPr>
      <w:r w:rsidRPr="005E04DB">
        <w:rPr>
          <w:sz w:val="44"/>
          <w:szCs w:val="44"/>
          <w:rtl/>
        </w:rPr>
        <w:t>لكن ليلى لم تيأس. كانت تعمل بجد يومًا بعد يوم، بين عملها في محل الخياطة صباحًا وعملها في المكتب مساءً. كان جدولها مليئًا بالضغوط، لكنها كانت تعتبر هذه الضغوط فرصة للنمو. تعلمت الكثير عن القوانين التي تحمي حقوق المواطنين، وكيفية تقديم المشورة القانونية للمحتاجين. بمرور الوقت، بدأت تجد نفسها أكثر راحة في هذا المجال، وأصبحت على دراية بكيفية التواصل مع الناس وحل مشكلاتهم</w:t>
      </w:r>
      <w:r w:rsidRPr="005E04DB">
        <w:rPr>
          <w:sz w:val="44"/>
          <w:szCs w:val="44"/>
        </w:rPr>
        <w:t>.</w:t>
      </w:r>
    </w:p>
    <w:p w:rsidR="005E04DB" w:rsidRPr="005E04DB" w:rsidRDefault="005E04DB" w:rsidP="005E04DB">
      <w:pPr>
        <w:pStyle w:val="NormalWeb"/>
        <w:bidi/>
        <w:rPr>
          <w:sz w:val="44"/>
          <w:szCs w:val="44"/>
        </w:rPr>
      </w:pPr>
      <w:r w:rsidRPr="005E04DB">
        <w:rPr>
          <w:sz w:val="44"/>
          <w:szCs w:val="44"/>
          <w:rtl/>
        </w:rPr>
        <w:t xml:space="preserve">أثناء عملها في المكتب، قابلت العديد من الأشخاص الذين كانت مشاكلهم القانونية تشبه إلى حد بعيد القضايا التي شهدتها في الحارة. واحدة من القضايا التي أثرت فيها بشكل خاص كانت قضية امرأة مسنّة، تُدعى "أم عبير"، تعرضت لنفس عملية </w:t>
      </w:r>
      <w:r w:rsidRPr="005E04DB">
        <w:rPr>
          <w:sz w:val="44"/>
          <w:szCs w:val="44"/>
          <w:rtl/>
        </w:rPr>
        <w:lastRenderedPageBreak/>
        <w:t>النصب التي مرّت بها ليلى وأهل الحارة. كانت أم عبير قد قامت ببيع جزء من أرضها بعد أن تعرضت لإغراءات من مستثمرين، ولكنها اكتشفت لاحقًا أنها كانت ضحية لخدعة مشابهة</w:t>
      </w:r>
      <w:r w:rsidRPr="005E04DB">
        <w:rPr>
          <w:sz w:val="44"/>
          <w:szCs w:val="44"/>
        </w:rPr>
        <w:t>.</w:t>
      </w:r>
    </w:p>
    <w:p w:rsidR="005E04DB" w:rsidRPr="005E04DB" w:rsidRDefault="005E04DB" w:rsidP="005E04DB">
      <w:pPr>
        <w:pStyle w:val="NormalWeb"/>
        <w:bidi/>
        <w:rPr>
          <w:sz w:val="44"/>
          <w:szCs w:val="44"/>
        </w:rPr>
      </w:pPr>
      <w:r w:rsidRPr="005E04DB">
        <w:rPr>
          <w:sz w:val="44"/>
          <w:szCs w:val="44"/>
          <w:rtl/>
        </w:rPr>
        <w:t>عندما قابلت ليلى أم عبير، شعرت بشيء عميق في قلبها. كانت ترى في تلك السيدة صورة والدتها، خالة هدى، وكان لديها إحساس عميق بأن عليها مساعدتها. قالت أم عبير وهي تتنهد: "ما كنت أتصور أنني سأقع في هذا الفخ. ولكن بعد ما حدث، شعرت أنني فقدت كل شيء</w:t>
      </w:r>
      <w:r w:rsidRPr="005E04DB">
        <w:rPr>
          <w:sz w:val="44"/>
          <w:szCs w:val="44"/>
        </w:rPr>
        <w:t>."</w:t>
      </w:r>
    </w:p>
    <w:p w:rsidR="005E04DB" w:rsidRPr="005E04DB" w:rsidRDefault="005E04DB" w:rsidP="005E04DB">
      <w:pPr>
        <w:pStyle w:val="NormalWeb"/>
        <w:bidi/>
        <w:rPr>
          <w:sz w:val="44"/>
          <w:szCs w:val="44"/>
        </w:rPr>
      </w:pPr>
      <w:r w:rsidRPr="005E04DB">
        <w:rPr>
          <w:sz w:val="44"/>
          <w:szCs w:val="44"/>
          <w:rtl/>
        </w:rPr>
        <w:t>تذكرت ليلى كلمات والدتها التي كانت دائمًا تحثها على التعلم من الحياة والبحث عن الطريق الصحيح: "الدنيا دي مدرسة، واللي بيعرف يتعلم منها هو اللي بينجح</w:t>
      </w:r>
      <w:r w:rsidRPr="005E04DB">
        <w:rPr>
          <w:sz w:val="44"/>
          <w:szCs w:val="44"/>
        </w:rPr>
        <w:t>."</w:t>
      </w:r>
    </w:p>
    <w:p w:rsidR="005E04DB" w:rsidRPr="005E04DB" w:rsidRDefault="005E04DB" w:rsidP="005E04DB">
      <w:pPr>
        <w:pStyle w:val="NormalWeb"/>
        <w:bidi/>
        <w:rPr>
          <w:sz w:val="44"/>
          <w:szCs w:val="44"/>
        </w:rPr>
      </w:pPr>
      <w:r w:rsidRPr="005E04DB">
        <w:rPr>
          <w:sz w:val="44"/>
          <w:szCs w:val="44"/>
          <w:rtl/>
        </w:rPr>
        <w:t>بدأت ليلى تضع كل معرفتها القانونية في مساعدة أم عبير. تواصلت مع المحامي "ياسر"، الذي كان يُدربها، وطلبت منه مساعدتها في القضية. كان ياسر شخصًا حريصًا على تدريب ليلى وتطوير مهاراتها القانونية، وكان يُقدّر إصرارها وعزيمتها</w:t>
      </w:r>
      <w:r w:rsidRPr="005E04DB">
        <w:rPr>
          <w:sz w:val="44"/>
          <w:szCs w:val="44"/>
        </w:rPr>
        <w:t>.</w:t>
      </w:r>
    </w:p>
    <w:p w:rsidR="005E04DB" w:rsidRPr="005E04DB" w:rsidRDefault="005E04DB" w:rsidP="005E04DB">
      <w:pPr>
        <w:pStyle w:val="NormalWeb"/>
        <w:bidi/>
        <w:rPr>
          <w:sz w:val="44"/>
          <w:szCs w:val="44"/>
        </w:rPr>
      </w:pPr>
      <w:r w:rsidRPr="005E04DB">
        <w:rPr>
          <w:sz w:val="44"/>
          <w:szCs w:val="44"/>
          <w:rtl/>
        </w:rPr>
        <w:t>قال لها ياسر في أحد الأيام: "أنتِ عندك موهبة نادرة يا ليلى. لازم تعرفي إنك ممكن تبقي مستشارة قانونية في يوم من الأيام، لكن ده محتاج صبر وتدريب مستمر</w:t>
      </w:r>
      <w:r w:rsidRPr="005E04DB">
        <w:rPr>
          <w:sz w:val="44"/>
          <w:szCs w:val="44"/>
        </w:rPr>
        <w:t>."</w:t>
      </w:r>
    </w:p>
    <w:p w:rsidR="005E04DB" w:rsidRPr="005E04DB" w:rsidRDefault="005E04DB" w:rsidP="005E04DB">
      <w:pPr>
        <w:pStyle w:val="NormalWeb"/>
        <w:bidi/>
        <w:rPr>
          <w:sz w:val="44"/>
          <w:szCs w:val="44"/>
        </w:rPr>
      </w:pPr>
      <w:r w:rsidRPr="005E04DB">
        <w:rPr>
          <w:sz w:val="44"/>
          <w:szCs w:val="44"/>
          <w:rtl/>
        </w:rPr>
        <w:t xml:space="preserve">تحسنت مهارات ليلى في التعامل مع القضايا القانونية، وفي نفس الوقت بدأت تبني سمعة قوية في المجتمع باعتبارها </w:t>
      </w:r>
      <w:r w:rsidRPr="005E04DB">
        <w:rPr>
          <w:sz w:val="44"/>
          <w:szCs w:val="44"/>
          <w:rtl/>
        </w:rPr>
        <w:lastRenderedPageBreak/>
        <w:t>الشخص الذي يستطيع مساعدتهم في مواجهة الاحتيال وحماية حقوقهم. كانت تشعر بالفخر كلما استطاعت مساعدة شخص ما، ولكن كان هناك دائمًا شعور بأنها يجب أن تفعل المزيد</w:t>
      </w:r>
      <w:r w:rsidRPr="005E04DB">
        <w:rPr>
          <w:sz w:val="44"/>
          <w:szCs w:val="44"/>
        </w:rPr>
        <w:t>.</w:t>
      </w:r>
    </w:p>
    <w:p w:rsidR="005E04DB" w:rsidRPr="005E04DB" w:rsidRDefault="005E04DB" w:rsidP="005E04DB">
      <w:pPr>
        <w:pStyle w:val="NormalWeb"/>
        <w:bidi/>
        <w:rPr>
          <w:sz w:val="44"/>
          <w:szCs w:val="44"/>
        </w:rPr>
      </w:pPr>
      <w:r w:rsidRPr="005E04DB">
        <w:rPr>
          <w:sz w:val="44"/>
          <w:szCs w:val="44"/>
          <w:rtl/>
        </w:rPr>
        <w:t>مرت الأيام، وفي وقتٍ لاحق، جاء عرض غير متوقع من جمعية أهلية كبيرة تعمل على حماية حقوق الناس من النصب والاحتيال. كانت الجمعية تبحث عن شخص من داخل المجتمع يفهم تمامًا ما يمر به الناس العاديون ويستطيع مساعدتهم في توعية الآخرين. قدمت الجمعية عرضًا للعمل مع ليلى، واعتبرت أنها الشخص المثالي لهذه المهمة</w:t>
      </w:r>
      <w:r w:rsidRPr="005E04DB">
        <w:rPr>
          <w:sz w:val="44"/>
          <w:szCs w:val="44"/>
        </w:rPr>
        <w:t>.</w:t>
      </w:r>
    </w:p>
    <w:p w:rsidR="005E04DB" w:rsidRPr="005E04DB" w:rsidRDefault="005E04DB" w:rsidP="005E04DB">
      <w:pPr>
        <w:pStyle w:val="NormalWeb"/>
        <w:bidi/>
        <w:rPr>
          <w:sz w:val="44"/>
          <w:szCs w:val="44"/>
        </w:rPr>
      </w:pPr>
      <w:r w:rsidRPr="005E04DB">
        <w:rPr>
          <w:sz w:val="44"/>
          <w:szCs w:val="44"/>
          <w:rtl/>
        </w:rPr>
        <w:t>وافقت ليلى على الفور، وبدأت في العمل مع الجمعية. كان العمل في البداية صعبًا للغاية، فقد كانت هناك الكثير من التحديات التي تواجهها. لكنها كانت شغوفة للغاية بمساعدة الناس، وكانت تضع نصب عينيها أن تغيير حياة الآخرين هو هدفها الأسمى</w:t>
      </w:r>
      <w:r w:rsidRPr="005E04DB">
        <w:rPr>
          <w:sz w:val="44"/>
          <w:szCs w:val="44"/>
        </w:rPr>
        <w:t>.</w:t>
      </w:r>
    </w:p>
    <w:p w:rsidR="005E04DB" w:rsidRPr="005E04DB" w:rsidRDefault="005E04DB" w:rsidP="005E04DB">
      <w:pPr>
        <w:pStyle w:val="NormalWeb"/>
        <w:bidi/>
        <w:rPr>
          <w:sz w:val="44"/>
          <w:szCs w:val="44"/>
        </w:rPr>
      </w:pPr>
      <w:r w:rsidRPr="005E04DB">
        <w:rPr>
          <w:sz w:val="44"/>
          <w:szCs w:val="44"/>
          <w:rtl/>
        </w:rPr>
        <w:t>بدأت ليلى في تنظيم ورش عمل ومحاضرات في الأحياء المختلفة، توضح للناس كيفية الوقاية من النصب وكيفية التعرف على العروض الوهمية. كانت تجمع الحشود، وتبث فيهم الأمل والتوعية، وتقدم لهم النصائح القيمة التي ساعدتهم في حماية ممتلكاتهم. كان من بين هذه الورش واحدة خاصة بالشباب الصغار، حيث حاولت ليلى تحفيزهم على أن يكونوا أكثر وعيًا بحقوقهم</w:t>
      </w:r>
      <w:r w:rsidRPr="005E04DB">
        <w:rPr>
          <w:sz w:val="44"/>
          <w:szCs w:val="44"/>
        </w:rPr>
        <w:t>.</w:t>
      </w:r>
    </w:p>
    <w:p w:rsidR="005E04DB" w:rsidRPr="005E04DB" w:rsidRDefault="005E04DB" w:rsidP="005E04DB">
      <w:pPr>
        <w:pStyle w:val="NormalWeb"/>
        <w:bidi/>
        <w:rPr>
          <w:sz w:val="44"/>
          <w:szCs w:val="44"/>
        </w:rPr>
      </w:pPr>
      <w:r w:rsidRPr="005E04DB">
        <w:rPr>
          <w:sz w:val="44"/>
          <w:szCs w:val="44"/>
          <w:rtl/>
        </w:rPr>
        <w:t xml:space="preserve">عندما أصبحت ليلى جزءًا من الجمعية، شعرت وكأنها تحققت أكبر طموحاتها. كانت تحقق فرقًا حقيقيًا في حياة الآخرين، </w:t>
      </w:r>
      <w:r w:rsidRPr="005E04DB">
        <w:rPr>
          <w:sz w:val="44"/>
          <w:szCs w:val="44"/>
          <w:rtl/>
        </w:rPr>
        <w:lastRenderedPageBreak/>
        <w:t>وخاصة في الحارة التي نشأت فيها. ومع مرور الوقت، بدأ الناس في الحارة ينظرون إليها كرمز للأمل والإصرار</w:t>
      </w:r>
      <w:r w:rsidRPr="005E04DB">
        <w:rPr>
          <w:sz w:val="44"/>
          <w:szCs w:val="44"/>
        </w:rPr>
        <w:t>.</w:t>
      </w:r>
    </w:p>
    <w:p w:rsidR="005E04DB" w:rsidRPr="005E04DB" w:rsidRDefault="005E04DB" w:rsidP="005E04DB">
      <w:pPr>
        <w:pStyle w:val="NormalWeb"/>
        <w:bidi/>
        <w:rPr>
          <w:sz w:val="44"/>
          <w:szCs w:val="44"/>
        </w:rPr>
      </w:pPr>
      <w:r w:rsidRPr="005E04DB">
        <w:rPr>
          <w:sz w:val="44"/>
          <w:szCs w:val="44"/>
          <w:rtl/>
        </w:rPr>
        <w:t>وفي يوم من الأيام، بينما كانت ليلى تعمل في أحد الورش، جاءت إليها فتاة صغيرة تُدعى "سماح". كانت سماح فتاة نشطة تحب الرسم، وعندما رأت ليلى وهي تُلقي محاضرة عن حقوق الناس، تأثرت كثيرًا. قالت لها: "أنا عايزة أبقى زيك لما أكبر</w:t>
      </w:r>
      <w:r w:rsidRPr="005E04DB">
        <w:rPr>
          <w:sz w:val="44"/>
          <w:szCs w:val="44"/>
        </w:rPr>
        <w:t>."</w:t>
      </w:r>
    </w:p>
    <w:p w:rsidR="005E04DB" w:rsidRPr="005E04DB" w:rsidRDefault="005E04DB" w:rsidP="005E04DB">
      <w:pPr>
        <w:pStyle w:val="NormalWeb"/>
        <w:bidi/>
        <w:rPr>
          <w:sz w:val="44"/>
          <w:szCs w:val="44"/>
        </w:rPr>
      </w:pPr>
      <w:r w:rsidRPr="005E04DB">
        <w:rPr>
          <w:sz w:val="44"/>
          <w:szCs w:val="44"/>
          <w:rtl/>
        </w:rPr>
        <w:t>ابتسمت ليلى وقالت لها بحنان: "إنتِ هتبقي أحسن مني، طول ما عندك حلم وبتشتغلي عليه. مش مهم شنو الظروف، المهم إنك تمشي وراء حلمك</w:t>
      </w:r>
      <w:r w:rsidRPr="005E04DB">
        <w:rPr>
          <w:sz w:val="44"/>
          <w:szCs w:val="44"/>
        </w:rPr>
        <w:t>."</w:t>
      </w:r>
    </w:p>
    <w:p w:rsidR="005E04DB" w:rsidRPr="005E04DB" w:rsidRDefault="005E04DB" w:rsidP="005E04DB">
      <w:pPr>
        <w:pStyle w:val="NormalWeb"/>
        <w:bidi/>
        <w:rPr>
          <w:sz w:val="44"/>
          <w:szCs w:val="44"/>
        </w:rPr>
      </w:pPr>
      <w:r w:rsidRPr="005E04DB">
        <w:rPr>
          <w:sz w:val="44"/>
          <w:szCs w:val="44"/>
          <w:rtl/>
        </w:rPr>
        <w:t>كانت سماح واحدة من العديد من الفتيات اللاتي تأثرن بنجاح ليلى، وبدأن يحلمون ويعملون لتحقيق أهدافهن الخاصة. ليلى كانت في نظرهن مثالًا حقيقيًا على النجاح، وليس النجاح المادي فقط، بل النجاح الذي ينبع من إيمانك بنفسك وقدرتك على تغيير حياتك وحياة الآخرين من حولك</w:t>
      </w:r>
      <w:r w:rsidRPr="005E04DB">
        <w:rPr>
          <w:sz w:val="44"/>
          <w:szCs w:val="44"/>
        </w:rPr>
        <w:t>.</w:t>
      </w:r>
    </w:p>
    <w:p w:rsidR="005E04DB" w:rsidRPr="005E04DB" w:rsidRDefault="005E04DB" w:rsidP="005E04DB">
      <w:pPr>
        <w:pStyle w:val="NormalWeb"/>
        <w:bidi/>
        <w:rPr>
          <w:sz w:val="44"/>
          <w:szCs w:val="44"/>
        </w:rPr>
      </w:pPr>
      <w:r w:rsidRPr="005E04DB">
        <w:rPr>
          <w:sz w:val="44"/>
          <w:szCs w:val="44"/>
          <w:rtl/>
        </w:rPr>
        <w:t>وفي يومٍ من الأيام، بعد سنوات من الكفاح، قررت ليلى أن تبدأ مشروعها الخاص. كان لديها حلم طالما راودها: فتح مركز تعليم مهارات للبنات في الحارة. كان المركز سيكون بمثابة مكان لتعليم الفتيات مهارات مختلفة، من الخياطة إلى تعلم أساسيات القانون وكيفية التعامل مع التحديات التي قد يواجهنها في الحياة</w:t>
      </w:r>
      <w:r w:rsidRPr="005E04DB">
        <w:rPr>
          <w:sz w:val="44"/>
          <w:szCs w:val="44"/>
        </w:rPr>
        <w:t>.</w:t>
      </w:r>
    </w:p>
    <w:p w:rsidR="005E04DB" w:rsidRPr="005E04DB" w:rsidRDefault="005E04DB" w:rsidP="005E04DB">
      <w:pPr>
        <w:pStyle w:val="NormalWeb"/>
        <w:bidi/>
        <w:rPr>
          <w:sz w:val="44"/>
          <w:szCs w:val="44"/>
        </w:rPr>
      </w:pPr>
      <w:r w:rsidRPr="005E04DB">
        <w:rPr>
          <w:sz w:val="44"/>
          <w:szCs w:val="44"/>
          <w:rtl/>
        </w:rPr>
        <w:t xml:space="preserve">كان يوم افتتاح المركز يومًا لا يُنسى بالنسبة لليلى. جلست خالة هدى، أمها، في الصف الأول، والدموع تملأ عينيها. كانت ترى </w:t>
      </w:r>
      <w:r w:rsidRPr="005E04DB">
        <w:rPr>
          <w:sz w:val="44"/>
          <w:szCs w:val="44"/>
          <w:rtl/>
        </w:rPr>
        <w:lastRenderedPageBreak/>
        <w:t>في عيون ابنتها كل تلك الأحلام التي تحققت. لقد رأتها تكبر وتحقق كل ما حلمت به</w:t>
      </w:r>
      <w:r w:rsidRPr="005E04DB">
        <w:rPr>
          <w:sz w:val="44"/>
          <w:szCs w:val="44"/>
        </w:rPr>
        <w:t>.</w:t>
      </w:r>
    </w:p>
    <w:p w:rsidR="005E04DB" w:rsidRPr="005E04DB" w:rsidRDefault="005E04DB" w:rsidP="005E04DB">
      <w:pPr>
        <w:pStyle w:val="NormalWeb"/>
        <w:bidi/>
        <w:rPr>
          <w:sz w:val="44"/>
          <w:szCs w:val="44"/>
        </w:rPr>
      </w:pPr>
      <w:r w:rsidRPr="005E04DB">
        <w:rPr>
          <w:sz w:val="44"/>
          <w:szCs w:val="44"/>
          <w:rtl/>
        </w:rPr>
        <w:t>قالت ليلى في كلمة الافتتاح: "أنا النهاردة هنا علشان أقول لكل واحدة فيكم: ما فيش حاجة مستحيلة. طول ما عندكم إيمان بنفسكم وإصرار، هتقدروا تحققوا كل اللي بتحلموا بيه</w:t>
      </w:r>
      <w:r w:rsidRPr="005E04DB">
        <w:rPr>
          <w:sz w:val="44"/>
          <w:szCs w:val="44"/>
        </w:rPr>
        <w:t>."</w:t>
      </w:r>
    </w:p>
    <w:p w:rsidR="005E04DB" w:rsidRPr="005E04DB" w:rsidRDefault="005E04DB" w:rsidP="005E04DB">
      <w:pPr>
        <w:pStyle w:val="NormalWeb"/>
        <w:bidi/>
        <w:rPr>
          <w:sz w:val="44"/>
          <w:szCs w:val="44"/>
        </w:rPr>
      </w:pPr>
      <w:r w:rsidRPr="005E04DB">
        <w:rPr>
          <w:sz w:val="44"/>
          <w:szCs w:val="44"/>
          <w:rtl/>
        </w:rPr>
        <w:t>وكان هذا هو اليوم الذي أتممت فيه رحلتها نحو النجاح. لم يكن النجاح في المال أو المكانة فقط، بل في تأثيرها الإيجابي على المجتمع. في ذلك اليوم، اكتشفت ليلى أن النجاح ليس مجرد أن تحقق أهدافك الشخصية، بل أن تكون مصدر إلهام ودعم للآخرين</w:t>
      </w:r>
      <w:r w:rsidRPr="005E04DB">
        <w:rPr>
          <w:sz w:val="44"/>
          <w:szCs w:val="44"/>
        </w:rPr>
        <w:t>.</w:t>
      </w:r>
    </w:p>
    <w:p w:rsidR="00230B8F" w:rsidRPr="005E04DB" w:rsidRDefault="00230B8F" w:rsidP="005E04DB">
      <w:pPr>
        <w:bidi/>
        <w:rPr>
          <w:sz w:val="36"/>
          <w:szCs w:val="36"/>
        </w:rPr>
      </w:pPr>
      <w:bookmarkStart w:id="0" w:name="_GoBack"/>
      <w:bookmarkEnd w:id="0"/>
    </w:p>
    <w:sectPr w:rsidR="00230B8F" w:rsidRPr="005E04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9C"/>
    <w:rsid w:val="00230B8F"/>
    <w:rsid w:val="003B0425"/>
    <w:rsid w:val="005E04DB"/>
    <w:rsid w:val="007A43F8"/>
    <w:rsid w:val="00B86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DB4B"/>
  <w15:chartTrackingRefBased/>
  <w15:docId w15:val="{7817D2F9-AE19-4398-A6D8-3C95E640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56329">
      <w:bodyDiv w:val="1"/>
      <w:marLeft w:val="0"/>
      <w:marRight w:val="0"/>
      <w:marTop w:val="0"/>
      <w:marBottom w:val="0"/>
      <w:divBdr>
        <w:top w:val="none" w:sz="0" w:space="0" w:color="auto"/>
        <w:left w:val="none" w:sz="0" w:space="0" w:color="auto"/>
        <w:bottom w:val="none" w:sz="0" w:space="0" w:color="auto"/>
        <w:right w:val="none" w:sz="0" w:space="0" w:color="auto"/>
      </w:divBdr>
    </w:div>
    <w:div w:id="683900749">
      <w:bodyDiv w:val="1"/>
      <w:marLeft w:val="0"/>
      <w:marRight w:val="0"/>
      <w:marTop w:val="0"/>
      <w:marBottom w:val="0"/>
      <w:divBdr>
        <w:top w:val="none" w:sz="0" w:space="0" w:color="auto"/>
        <w:left w:val="none" w:sz="0" w:space="0" w:color="auto"/>
        <w:bottom w:val="none" w:sz="0" w:space="0" w:color="auto"/>
        <w:right w:val="none" w:sz="0" w:space="0" w:color="auto"/>
      </w:divBdr>
    </w:div>
    <w:div w:id="1390374869">
      <w:bodyDiv w:val="1"/>
      <w:marLeft w:val="0"/>
      <w:marRight w:val="0"/>
      <w:marTop w:val="0"/>
      <w:marBottom w:val="0"/>
      <w:divBdr>
        <w:top w:val="none" w:sz="0" w:space="0" w:color="auto"/>
        <w:left w:val="none" w:sz="0" w:space="0" w:color="auto"/>
        <w:bottom w:val="none" w:sz="0" w:space="0" w:color="auto"/>
        <w:right w:val="none" w:sz="0" w:space="0" w:color="auto"/>
      </w:divBdr>
    </w:div>
    <w:div w:id="174806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1568</Words>
  <Characters>7245</Characters>
  <Application>Microsoft Office Word</Application>
  <DocSecurity>0</DocSecurity>
  <Lines>172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TECH</dc:creator>
  <cp:keywords/>
  <dc:description/>
  <cp:lastModifiedBy>NEW TECH</cp:lastModifiedBy>
  <cp:revision>2</cp:revision>
  <dcterms:created xsi:type="dcterms:W3CDTF">2025-01-22T20:28:00Z</dcterms:created>
  <dcterms:modified xsi:type="dcterms:W3CDTF">2025-01-22T20:53:00Z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810ffcf94f6d3326325d3644132da7bf5a01d291a4ac9e25d33e3baa0d684bed</vt:lpwstr>
  </property>
</Properties>
</file>